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874" w:rsidRDefault="00056874" w:rsidP="00623554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</w:pPr>
    </w:p>
    <w:p w:rsidR="00056874" w:rsidRDefault="00056874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5"/>
          <w:szCs w:val="35"/>
          <w:cs/>
        </w:rPr>
      </w:pPr>
      <w:r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br w:type="page"/>
      </w:r>
    </w:p>
    <w:p w:rsidR="00623554" w:rsidRPr="0070554B" w:rsidRDefault="00623554" w:rsidP="00623554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</w:pPr>
      <w:r w:rsidRPr="0070554B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lastRenderedPageBreak/>
        <w:t>โครงการพัฒนาการเรียนการสอนวิทยาศาสตร์</w:t>
      </w:r>
    </w:p>
    <w:p w:rsidR="00623554" w:rsidRPr="0070554B" w:rsidRDefault="00623554" w:rsidP="00623554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5"/>
          <w:szCs w:val="35"/>
        </w:rPr>
      </w:pPr>
      <w:r w:rsidRPr="0070554B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โรงเรียนป่า</w:t>
      </w:r>
      <w:proofErr w:type="spellStart"/>
      <w:r w:rsidRPr="0070554B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>เด็ง</w:t>
      </w:r>
      <w:proofErr w:type="spellEnd"/>
      <w:r w:rsidRPr="0070554B">
        <w:rPr>
          <w:rFonts w:ascii="TH SarabunPSK" w:hAnsi="TH SarabunPSK" w:cs="TH SarabunPSK"/>
          <w:b/>
          <w:bCs/>
          <w:color w:val="000000"/>
          <w:sz w:val="35"/>
          <w:szCs w:val="35"/>
          <w:cs/>
        </w:rPr>
        <w:t xml:space="preserve">วิทยา ประจำปีงบประมาณ </w:t>
      </w:r>
      <w:r w:rsidR="007B16F1" w:rsidRPr="0070554B">
        <w:rPr>
          <w:rFonts w:ascii="TH SarabunPSK" w:hAnsi="TH SarabunPSK" w:cs="TH SarabunPSK"/>
          <w:b/>
          <w:bCs/>
          <w:color w:val="000000"/>
          <w:sz w:val="35"/>
          <w:szCs w:val="35"/>
        </w:rPr>
        <w:t>2561</w:t>
      </w:r>
    </w:p>
    <w:p w:rsidR="00623554" w:rsidRPr="0070554B" w:rsidRDefault="00C062DB" w:rsidP="00C062DB">
      <w:pPr>
        <w:pStyle w:val="a5"/>
        <w:rPr>
          <w:rFonts w:ascii="TH SarabunIT๙" w:hAnsi="TH SarabunIT๙" w:cs="TH SarabunIT๙"/>
          <w:sz w:val="32"/>
          <w:szCs w:val="32"/>
          <w:cs/>
        </w:rPr>
      </w:pPr>
      <w:r w:rsidRPr="00B74CE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ชื่อแผนงาน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70554B">
        <w:rPr>
          <w:rFonts w:ascii="TH SarabunIT๙" w:hAnsi="TH SarabunIT๙" w:cs="TH SarabunIT๙" w:hint="cs"/>
          <w:sz w:val="32"/>
          <w:szCs w:val="32"/>
          <w:cs/>
        </w:rPr>
        <w:t>กลุ่มงานวิชาการ</w:t>
      </w:r>
    </w:p>
    <w:p w:rsidR="00623554" w:rsidRPr="0070554B" w:rsidRDefault="00623554" w:rsidP="00623554">
      <w:pPr>
        <w:pStyle w:val="a5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70554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70554B">
        <w:rPr>
          <w:rFonts w:ascii="TH SarabunPSK" w:hAnsi="TH SarabunPSK" w:cs="TH SarabunPSK"/>
          <w:color w:val="000000"/>
          <w:sz w:val="32"/>
          <w:szCs w:val="32"/>
          <w:cs/>
        </w:rPr>
        <w:t>พัฒนาการเรียนการสอนวิทยาศาสตร์</w:t>
      </w:r>
    </w:p>
    <w:p w:rsidR="00623554" w:rsidRPr="009B2217" w:rsidRDefault="00623554" w:rsidP="00623554">
      <w:pPr>
        <w:pStyle w:val="a5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623554" w:rsidRPr="009B2217" w:rsidRDefault="00623554" w:rsidP="00623554">
      <w:pPr>
        <w:pStyle w:val="a5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1 </w:t>
      </w:r>
      <w:r w:rsidRPr="009B2217">
        <w:rPr>
          <w:rFonts w:ascii="TH SarabunPSK" w:hAnsi="TH SarabunPSK" w:cs="TH SarabunPSK"/>
          <w:sz w:val="32"/>
          <w:szCs w:val="32"/>
          <w:cs/>
        </w:rPr>
        <w:t>พัฒนาคุณภาพผู้เรียนในระดับการศึกษาขั้นพื้นฐาน</w:t>
      </w:r>
    </w:p>
    <w:p w:rsidR="00623554" w:rsidRPr="009B2217" w:rsidRDefault="00623554" w:rsidP="00623554">
      <w:pPr>
        <w:pStyle w:val="a5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ab/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2 </w:t>
      </w:r>
      <w:r w:rsidRPr="009B2217">
        <w:rPr>
          <w:rFonts w:ascii="TH SarabunPSK" w:hAnsi="TH SarabunPSK" w:cs="TH SarabunPSK"/>
          <w:sz w:val="32"/>
          <w:szCs w:val="32"/>
          <w:cs/>
        </w:rPr>
        <w:t>เพิ่มโอกาสการเข้าถึงบริการการศึกษาขั้นพื้นฐาน ให้ทั่วถึงครอบคลุมผู้เรียนให้ได้รับโอกาสในการพัฒนาเต็มตามศักยภาพ และมีคุณภาพ</w:t>
      </w:r>
    </w:p>
    <w:p w:rsidR="00623554" w:rsidRPr="009B2217" w:rsidRDefault="00623554" w:rsidP="00623554">
      <w:pPr>
        <w:pStyle w:val="a5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623554" w:rsidRPr="009B2217" w:rsidRDefault="00623554" w:rsidP="00623554">
      <w:pPr>
        <w:pStyle w:val="a5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>2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พัฒนาผู้เรียนให้มีคุณภาพตามมาตรฐานการศึกษาขั้นพื้นฐาน</w:t>
      </w:r>
    </w:p>
    <w:p w:rsidR="00623554" w:rsidRPr="009B2217" w:rsidRDefault="00623554" w:rsidP="00623554">
      <w:pPr>
        <w:pStyle w:val="a5"/>
        <w:ind w:firstLine="720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9B2217">
        <w:rPr>
          <w:rFonts w:ascii="TH SarabunPSK" w:hAnsi="TH SarabunPSK" w:cs="TH SarabunPSK"/>
          <w:sz w:val="32"/>
          <w:szCs w:val="32"/>
        </w:rPr>
        <w:t xml:space="preserve">5 </w:t>
      </w:r>
      <w:r w:rsidRPr="009B2217">
        <w:rPr>
          <w:rFonts w:ascii="TH SarabunPSK" w:hAnsi="TH SarabunPSK" w:cs="TH SarabunPSK"/>
          <w:sz w:val="32"/>
          <w:szCs w:val="32"/>
          <w:cs/>
        </w:rPr>
        <w:t>ส่งเสริมและสนับสนุนการใช้เทคโนโลยีในการเพิ่มประสิทธิภาพการจัดการเรียนรู้</w:t>
      </w:r>
    </w:p>
    <w:p w:rsidR="00623554" w:rsidRPr="009B2217" w:rsidRDefault="00623554" w:rsidP="00623554">
      <w:pPr>
        <w:pStyle w:val="a5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623554" w:rsidRPr="009B2217" w:rsidRDefault="00623554" w:rsidP="00623554">
      <w:pPr>
        <w:pStyle w:val="a5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3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3 , 4</w:t>
      </w:r>
    </w:p>
    <w:p w:rsidR="00623554" w:rsidRPr="009B2217" w:rsidRDefault="00623554" w:rsidP="00623554">
      <w:pPr>
        <w:pStyle w:val="a5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11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</w:t>
      </w:r>
      <w:r w:rsidRPr="009B2217">
        <w:rPr>
          <w:rFonts w:ascii="TH SarabunPSK" w:hAnsi="TH SarabunPSK" w:cs="TH SarabunPSK"/>
          <w:spacing w:val="-4"/>
          <w:sz w:val="32"/>
          <w:szCs w:val="32"/>
        </w:rPr>
        <w:t>1</w:t>
      </w:r>
      <w:r w:rsidRPr="009B2217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:rsidR="00623554" w:rsidRPr="009B2217" w:rsidRDefault="00623554" w:rsidP="00623554">
      <w:pPr>
        <w:pStyle w:val="a5"/>
        <w:rPr>
          <w:rFonts w:ascii="TH SarabunPSK" w:hAnsi="TH SarabunPSK" w:cs="TH SarabunPSK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 ข้อที่   </w:t>
      </w:r>
      <w:r w:rsidRPr="009B2217">
        <w:rPr>
          <w:rFonts w:ascii="TH SarabunPSK" w:hAnsi="TH SarabunPSK" w:cs="TH SarabunPSK"/>
          <w:sz w:val="32"/>
          <w:szCs w:val="32"/>
        </w:rPr>
        <w:t>2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</w:rPr>
        <w:t>, 4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sz w:val="32"/>
          <w:szCs w:val="32"/>
        </w:rPr>
        <w:t>, 12</w:t>
      </w:r>
    </w:p>
    <w:p w:rsidR="00623554" w:rsidRPr="009B2217" w:rsidRDefault="00623554" w:rsidP="00623554">
      <w:pPr>
        <w:pStyle w:val="a5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</w:rPr>
        <w:t xml:space="preserve">   </w:t>
      </w:r>
      <w:r w:rsidRPr="009B2217">
        <w:rPr>
          <w:rFonts w:ascii="TH SarabunPSK" w:hAnsi="TH SarabunPSK" w:cs="TH SarabunPSK"/>
          <w:sz w:val="32"/>
          <w:szCs w:val="32"/>
        </w:rPr>
        <w:sym w:font="Wingdings" w:char="F0FE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9B2217">
        <w:rPr>
          <w:rFonts w:ascii="TH SarabunPSK" w:hAnsi="TH SarabunPSK" w:cs="TH SarabunPSK"/>
          <w:sz w:val="32"/>
          <w:szCs w:val="32"/>
        </w:rPr>
        <w:tab/>
      </w:r>
      <w:r w:rsidRPr="009B2217">
        <w:rPr>
          <w:rFonts w:ascii="TH SarabunPSK" w:hAnsi="TH SarabunPSK" w:cs="TH SarabunPSK"/>
          <w:sz w:val="32"/>
          <w:szCs w:val="32"/>
        </w:rPr>
        <w:sym w:font="Wingdings 2" w:char="F0A3"/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623554" w:rsidRPr="009B2217" w:rsidRDefault="00623554" w:rsidP="00623554">
      <w:pPr>
        <w:pStyle w:val="a5"/>
        <w:rPr>
          <w:rFonts w:ascii="TH SarabunPSK" w:hAnsi="TH SarabunPSK" w:cs="TH SarabunPSK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นางไพเราะ  จันทร์ชัง</w:t>
      </w:r>
    </w:p>
    <w:p w:rsidR="00623554" w:rsidRPr="009B2217" w:rsidRDefault="00623554" w:rsidP="00623554">
      <w:pPr>
        <w:pStyle w:val="a5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9B2217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B2217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623554" w:rsidRPr="009B2217" w:rsidRDefault="00623554" w:rsidP="00623554">
      <w:pPr>
        <w:pStyle w:val="a5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128905</wp:posOffset>
                </wp:positionV>
                <wp:extent cx="5819775" cy="0"/>
                <wp:effectExtent l="7620" t="12700" r="11430" b="63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19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91010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.45pt;margin-top:10.15pt;width:458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"/>
            </w:pict>
          </mc:Fallback>
        </mc:AlternateContent>
      </w:r>
    </w:p>
    <w:p w:rsidR="00623554" w:rsidRPr="009B2217" w:rsidRDefault="00623554" w:rsidP="00623554">
      <w:pPr>
        <w:pStyle w:val="a6"/>
        <w:numPr>
          <w:ilvl w:val="0"/>
          <w:numId w:val="1"/>
        </w:numPr>
        <w:tabs>
          <w:tab w:val="left" w:pos="284"/>
        </w:tabs>
        <w:rPr>
          <w:rFonts w:ascii="TH SarabunPSK" w:hAnsi="TH SarabunPSK" w:cs="TH SarabunPSK"/>
          <w:b/>
          <w:bCs/>
          <w:color w:val="000000"/>
          <w:lang w:bidi="th-TH"/>
        </w:rPr>
      </w:pPr>
      <w:r w:rsidRPr="009B2217">
        <w:rPr>
          <w:rFonts w:ascii="TH SarabunPSK" w:hAnsi="TH SarabunPSK" w:cs="TH SarabunPSK"/>
          <w:b/>
          <w:bCs/>
          <w:color w:val="000000"/>
          <w:cs/>
          <w:lang w:bidi="th-TH"/>
        </w:rPr>
        <w:t xml:space="preserve"> หลักการและเหตุผล</w:t>
      </w:r>
    </w:p>
    <w:p w:rsidR="00623554" w:rsidRPr="009B2217" w:rsidRDefault="00623554" w:rsidP="00623554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ปัจจุบันการพัฒนากำลังคนด้านวิทยาศาสตร์และเทคโนโลยี มีจุดเริ่มต้นตั้งแต่การจัดการศึกษาวิทยาศาสตร์และเทคโนโลยีในสถานศึกษา โดยการจัดการแหล่งเรียนรู้และทักษะกระบวนการทางวิทยาศาสตร์ให้หลากหลาย ดังนั้นเพื่อเป็นการเปิดโอกาสให้การแสวงหาความรู้อย่างเสมอภาคและเท่าเทียมกัน พร้อมทั้งเน้นผู้เรียนเป็นสำคัญ ซึ่งสอดคล้องกับพระราชบัญญัติการศึกษาแห่งชาติ พุทธศักราช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2544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ที่มุ่งเน้นให้นักเรียนได้ลงมือ กระทำด้วยตนเอง ตั้งแต่ คิด ค้นคว้า หาความรู้และลงมือปฏิบัติจริงทุกขั้นตอนจนเรียนรู้ได้ด้วยตนเอง ซึ่งเป็นการเรียนที่เน้นให้ผู้เรียนได้เรียนรู้วิธีการหาความรู้ ซึ่งมีคุณค่ามากกว่าการเรียนรู้ที่ตัวความรู้ เพราะเป็นความรู้ที่ยั่งยืน  การจัดการเรียนการสอนของกลุ่มสาระวิทยาศาสตร์ที่ผ่านมาถึงปัจจุบันยังมีปัญหาและอุปสรรคหลายอย่าง เช่น ขาดแคลน สื่อ เครื่องมือ สารเคมีและอุปกรณ์ที่จะใช้ในการจัดการเรียนการสอน ทำให้การจัดกระบวนการเรียนการสอนที่เน้นทักษะกระบวนการทางด้านวิทยาศาสตร์และการลงมือปฏิบัติจริงในการค้นคว้าหาความรู้ของนักเรียนขาดหายไปและไม่เต็มตามศักยภาพเท่าที่ควร </w:t>
      </w:r>
    </w:p>
    <w:p w:rsidR="00623554" w:rsidRPr="009B2217" w:rsidRDefault="00623554" w:rsidP="00623554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ดังนั้น  กลุ่มสาระการเรียนรู้วิทยาศาสตร์ 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วิทยา จึงได้จัดทำโครงการนี้ขึ้นเพื่อสนองนโยบายการจัดการศึกษาพัฒนาคุณภาพการจัดการเรียนการสอนของโรงเรียนสู่มาตรฐานสากล พร้อมทั้งนโยบายการจัดการศึกษาตามพระราชบัญญัติการศึกษา พุทธศักราช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2544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และหลักสูตรแกนกลาง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2551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ซึ่งจะแบ่งออกเป็นการจัดกิจกรรม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รูปแบบ รูปแบบที่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การพัฒนานักเรียน จะเป็นในลักษณะการจัดการความรู้ของตนเองด้วยกระบวนการทางวิทยาศาสตร์ โดยมีอุปกรณ์และสารเคมีที่เพียงพอในการจัดการเรียนรู้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รูปแบบที่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เป็นการจัดกิจกรรมสัปดาห์วิทยาศาสตร์เพื่อให้นักเรียนได้เกิดกระบวนการแลกเปลี่ยนเรียนรู้ คิดสร้างสรรค์และกล้าแสดงออก ทำให้นักเรียนเห็นคุณค่าและเจตคติที่ดีของการเรียนวิทยาศาสตร์ และเป็นการศึกษาที่ยั่งยืนต่อไปโดยน้อมนำหลักปรัชญาของเศรษฐกิจพอเพียงของพระบาทสมเด็จพระเจ้าอยู่หัวภูมิพลอดุลยเดชมาเป็นแนวทางในการดำเนินงาน</w:t>
      </w:r>
    </w:p>
    <w:p w:rsidR="00623554" w:rsidRPr="009B2217" w:rsidRDefault="00623554" w:rsidP="00623554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 วัตถุประสงค์</w:t>
      </w:r>
    </w:p>
    <w:p w:rsidR="00623554" w:rsidRPr="009B2217" w:rsidRDefault="00623554" w:rsidP="00623554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2.1  ผลลัพธ์</w:t>
      </w:r>
    </w:p>
    <w:p w:rsidR="00623554" w:rsidRPr="009B2217" w:rsidRDefault="00623554" w:rsidP="00623554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 นักเรียนสามารถค้นคว้าหาความรู้ด้วยกระบวนการทางวิทยาศาสตร์</w:t>
      </w:r>
    </w:p>
    <w:p w:rsidR="00623554" w:rsidRPr="009B2217" w:rsidRDefault="00623554" w:rsidP="00623554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 เพื่อให้นักเรียนมีผลสัมฤทธิ์ทางการเรียนวิชาวิทยาศาสตร์เพิ่มขึ้น</w:t>
      </w:r>
    </w:p>
    <w:p w:rsidR="00623554" w:rsidRPr="009B2217" w:rsidRDefault="00623554" w:rsidP="00623554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 เพื่อให้นักเรียนมีเจตคติที่ดีในการเรียนวิชาวิทยาศาสตร์ มีความสุขและสนุกในการเรียนมากขึ้น</w:t>
      </w:r>
    </w:p>
    <w:p w:rsidR="00623554" w:rsidRPr="009B2217" w:rsidRDefault="00623554" w:rsidP="00623554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2.2  ผลผลิต</w:t>
      </w:r>
    </w:p>
    <w:p w:rsidR="00623554" w:rsidRPr="009B2217" w:rsidRDefault="00623554" w:rsidP="00623554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 xml:space="preserve">     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 นักเรียนรู้จักคิดวิเคราะห์และใช้ทักษะกระบวนการวิทยาศาสตร์ในการตัดสินและแก้ปัญหาได้</w:t>
      </w:r>
    </w:p>
    <w:p w:rsidR="00623554" w:rsidRPr="009B2217" w:rsidRDefault="00623554" w:rsidP="00623554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 xml:space="preserve">     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 นักเรียนมีทักษะกระบวนการใช้อุปกรณ์การทดลองในการค้นคว้าหาความรู้</w:t>
      </w:r>
    </w:p>
    <w:p w:rsidR="00623554" w:rsidRPr="009B2217" w:rsidRDefault="00623554" w:rsidP="00623554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 xml:space="preserve">     3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 โรงเรียนมีสารเคมี สื่อและอุปกรณ์ในการจัดการเรียนรู้อย่างเพียงพอ</w:t>
      </w:r>
    </w:p>
    <w:p w:rsidR="00623554" w:rsidRPr="009B2217" w:rsidRDefault="00623554" w:rsidP="00623554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 xml:space="preserve">     4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 ห้องปฏิบัติการทางวิทยาศาสตร์ของโรงเรียนมีคุณภาพ</w:t>
      </w:r>
    </w:p>
    <w:p w:rsidR="00623554" w:rsidRPr="009B2217" w:rsidRDefault="00623554" w:rsidP="00623554">
      <w:pPr>
        <w:spacing w:after="0"/>
        <w:rPr>
          <w:rFonts w:ascii="TH SarabunPSK" w:hAnsi="TH SarabunPSK" w:cs="TH SarabunPSK"/>
          <w:i/>
          <w:iCs/>
          <w:color w:val="FF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rtl/>
          <w:cs/>
        </w:rPr>
        <w:t>3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. เป้าหมาย </w:t>
      </w:r>
    </w:p>
    <w:p w:rsidR="00623554" w:rsidRPr="009B2217" w:rsidRDefault="00623554" w:rsidP="00623554">
      <w:pPr>
        <w:spacing w:after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3.1 เป้าหมายเชิงปริมาณ </w:t>
      </w:r>
    </w:p>
    <w:p w:rsidR="00623554" w:rsidRDefault="00623554" w:rsidP="00623554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3.1.1  ครูกลุ่มสาระวิทยาศาสตร์ทุกคนมีสื่ออุปกรณ์ สารเคมีและวัสดุใช้ในการเรียนการสอน</w:t>
      </w:r>
      <w:r w:rsidR="006F48C9">
        <w:rPr>
          <w:rFonts w:ascii="TH SarabunPSK" w:hAnsi="TH SarabunPSK" w:cs="TH SarabunPSK" w:hint="cs"/>
          <w:color w:val="000000"/>
          <w:sz w:val="32"/>
          <w:szCs w:val="32"/>
          <w:cs/>
        </w:rPr>
        <w:t>เพียงพอและเหมาะ</w:t>
      </w:r>
      <w:proofErr w:type="spellStart"/>
      <w:r w:rsidR="006F48C9">
        <w:rPr>
          <w:rFonts w:ascii="TH SarabunPSK" w:hAnsi="TH SarabunPSK" w:cs="TH SarabunPSK" w:hint="cs"/>
          <w:color w:val="000000"/>
          <w:sz w:val="32"/>
          <w:szCs w:val="32"/>
          <w:cs/>
        </w:rPr>
        <w:t>สอม</w:t>
      </w:r>
      <w:proofErr w:type="spellEnd"/>
      <w:r w:rsidR="006F48C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อยู่ในระดับดีมาก</w:t>
      </w:r>
    </w:p>
    <w:p w:rsidR="006F48C9" w:rsidRPr="006F48C9" w:rsidRDefault="006F48C9" w:rsidP="006F48C9">
      <w:pPr>
        <w:spacing w:after="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3.1.2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นักเรียนมีผลสัมฤทธิ์ทางการเรียนวิชาวิทยาศาสตร์เพิ่มขึ้น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อยู่ในระดับดี</w:t>
      </w:r>
    </w:p>
    <w:p w:rsidR="006F48C9" w:rsidRPr="009B2217" w:rsidRDefault="006F48C9" w:rsidP="00623554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</w:p>
    <w:p w:rsidR="00623554" w:rsidRPr="009B2217" w:rsidRDefault="00623554" w:rsidP="00623554">
      <w:pPr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เป้าหมายเชิงคุณภาพ</w:t>
      </w:r>
      <w:r w:rsidRPr="009B2217"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  <w:t xml:space="preserve"> </w:t>
      </w:r>
    </w:p>
    <w:p w:rsidR="00623554" w:rsidRPr="009B2217" w:rsidRDefault="00623554" w:rsidP="00623554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>3.2.1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มีสื่อและอุปกรณ์วิทยาศาสตร์ที่สามารถพัฒนาทักษะกระบวนการทางวิทยาศาสตร์ของนักเรียนให้เพิ่มมากขึ้นไม่ต่ำกว่า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ของจำนวนนักเรียนทั้งหมด</w:t>
      </w:r>
    </w:p>
    <w:p w:rsidR="00623554" w:rsidRPr="009B2217" w:rsidRDefault="00623554" w:rsidP="00623554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>3.2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ักเรียนเกิดทักษะกระบวนการทางวิทยาศาสตร์ซึ่งสามารถนำไปใช้ในการจัดการเรียนรู้ของตัวเองได้อย่างน้อย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50</w:t>
      </w:r>
    </w:p>
    <w:p w:rsidR="00623554" w:rsidRPr="009B2217" w:rsidRDefault="00623554" w:rsidP="00623554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>3.2.3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นักเรียนสามารถใช้สารเคมี อุปกรณ์ในการทดลองได้ถูกต้องตามขั้นตอน</w:t>
      </w:r>
    </w:p>
    <w:p w:rsidR="00623554" w:rsidRPr="009B2217" w:rsidRDefault="00623554" w:rsidP="00623554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>3.2.4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นักเรียนมีผลสัมฤทธิ์ทางการเรียนวิชาวิทยาศาสตร์เพิ่มขึ้น</w:t>
      </w:r>
    </w:p>
    <w:p w:rsidR="00934F49" w:rsidRDefault="00623554" w:rsidP="00623554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ab/>
        <w:t xml:space="preserve">3.2.5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ผู้เกี่ยวข้องหรือผู้มีส่วนร่วมทุกฝ่าย มีความพึงพอใจ ไม่น้อยกว่าร้อยละ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90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อยู่ในระดับ ดีเยี่ยม</w:t>
      </w:r>
    </w:p>
    <w:p w:rsidR="00395B5E" w:rsidRDefault="00395B5E" w:rsidP="00623554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95B5E" w:rsidRDefault="00395B5E" w:rsidP="00623554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95B5E" w:rsidRDefault="00395B5E" w:rsidP="00623554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95B5E" w:rsidRDefault="00395B5E" w:rsidP="00623554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95B5E" w:rsidRPr="009B2217" w:rsidRDefault="00395B5E" w:rsidP="00623554">
      <w:pPr>
        <w:spacing w:after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623554" w:rsidRPr="009B2217" w:rsidRDefault="00623554" w:rsidP="00623554">
      <w:pPr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 xml:space="preserve"> 4.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รายละเอียดกิจกรรมและคำชี้แจงงบประมาณ    การดำเนินโครงการมีกิจกรรมสำคัญดังนี้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877"/>
        <w:gridCol w:w="993"/>
        <w:gridCol w:w="567"/>
        <w:gridCol w:w="567"/>
        <w:gridCol w:w="567"/>
        <w:gridCol w:w="2034"/>
        <w:gridCol w:w="1792"/>
      </w:tblGrid>
      <w:tr w:rsidR="00623554" w:rsidRPr="009B2217" w:rsidTr="0070554B">
        <w:trPr>
          <w:tblHeader/>
        </w:trPr>
        <w:tc>
          <w:tcPr>
            <w:tcW w:w="384" w:type="dxa"/>
            <w:vMerge w:val="restart"/>
            <w:shd w:val="clear" w:color="auto" w:fill="DAEEF3"/>
            <w:vAlign w:val="center"/>
          </w:tcPr>
          <w:p w:rsidR="00623554" w:rsidRPr="009B2217" w:rsidRDefault="00623554" w:rsidP="00C347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877" w:type="dxa"/>
            <w:vMerge w:val="restart"/>
            <w:shd w:val="clear" w:color="auto" w:fill="DAEEF3"/>
            <w:vAlign w:val="center"/>
          </w:tcPr>
          <w:p w:rsidR="00623554" w:rsidRPr="009B2217" w:rsidRDefault="00623554" w:rsidP="00C347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694" w:type="dxa"/>
            <w:gridSpan w:val="4"/>
            <w:shd w:val="clear" w:color="auto" w:fill="DAEEF3"/>
            <w:vAlign w:val="center"/>
          </w:tcPr>
          <w:p w:rsidR="00623554" w:rsidRPr="009B2217" w:rsidRDefault="00623554" w:rsidP="00C3471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034" w:type="dxa"/>
            <w:vMerge w:val="restart"/>
            <w:shd w:val="clear" w:color="auto" w:fill="DAEEF3"/>
            <w:vAlign w:val="center"/>
          </w:tcPr>
          <w:p w:rsidR="00623554" w:rsidRPr="009B2217" w:rsidRDefault="00623554" w:rsidP="00C347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ระยะเวลา</w:t>
            </w:r>
          </w:p>
          <w:p w:rsidR="00623554" w:rsidRPr="009B2217" w:rsidRDefault="00623554" w:rsidP="00C347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92" w:type="dxa"/>
            <w:vMerge w:val="restart"/>
            <w:shd w:val="clear" w:color="auto" w:fill="DAEEF3"/>
            <w:vAlign w:val="center"/>
          </w:tcPr>
          <w:p w:rsidR="00623554" w:rsidRPr="009B2217" w:rsidRDefault="00623554" w:rsidP="00C347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623554" w:rsidRPr="009B2217" w:rsidTr="0070554B">
        <w:tc>
          <w:tcPr>
            <w:tcW w:w="384" w:type="dxa"/>
            <w:vMerge/>
          </w:tcPr>
          <w:p w:rsidR="00623554" w:rsidRPr="009B2217" w:rsidRDefault="00623554" w:rsidP="00C3471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77" w:type="dxa"/>
            <w:vMerge/>
          </w:tcPr>
          <w:p w:rsidR="00623554" w:rsidRPr="009B2217" w:rsidRDefault="00623554" w:rsidP="00C3471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993" w:type="dxa"/>
            <w:shd w:val="clear" w:color="auto" w:fill="DAEEF3"/>
            <w:vAlign w:val="center"/>
          </w:tcPr>
          <w:p w:rsidR="00623554" w:rsidRPr="009B2217" w:rsidRDefault="00623554" w:rsidP="00C3471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ค่าตอบแทน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623554" w:rsidRPr="009B2217" w:rsidRDefault="00623554" w:rsidP="00C3471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ค่าใช้สอย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623554" w:rsidRPr="009B2217" w:rsidRDefault="00623554" w:rsidP="00C3471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ค่าวัสดุ</w:t>
            </w:r>
          </w:p>
        </w:tc>
        <w:tc>
          <w:tcPr>
            <w:tcW w:w="567" w:type="dxa"/>
            <w:shd w:val="clear" w:color="auto" w:fill="DAEEF3"/>
            <w:vAlign w:val="center"/>
          </w:tcPr>
          <w:p w:rsidR="00623554" w:rsidRPr="009B2217" w:rsidRDefault="00623554" w:rsidP="00C3471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034" w:type="dxa"/>
            <w:vMerge/>
          </w:tcPr>
          <w:p w:rsidR="00623554" w:rsidRPr="009B2217" w:rsidRDefault="00623554" w:rsidP="00C3471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792" w:type="dxa"/>
            <w:vMerge/>
          </w:tcPr>
          <w:p w:rsidR="00623554" w:rsidRPr="009B2217" w:rsidRDefault="00623554" w:rsidP="00C34712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</w:tr>
      <w:tr w:rsidR="00623554" w:rsidRPr="009B2217" w:rsidTr="0070554B">
        <w:tc>
          <w:tcPr>
            <w:tcW w:w="384" w:type="dxa"/>
          </w:tcPr>
          <w:p w:rsidR="00623554" w:rsidRPr="009B2217" w:rsidRDefault="00623554" w:rsidP="00C3471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2877" w:type="dxa"/>
          </w:tcPr>
          <w:p w:rsidR="00623554" w:rsidRPr="009B2217" w:rsidRDefault="00623554" w:rsidP="00C34712">
            <w:pPr>
              <w:spacing w:after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ขั้นวางแผน 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(PLAN)</w:t>
            </w:r>
          </w:p>
          <w:p w:rsidR="00623554" w:rsidRPr="009B2217" w:rsidRDefault="00623554" w:rsidP="00C34712">
            <w:pPr>
              <w:spacing w:after="0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  วางแผน / ขออนุมัติโครงการ</w:t>
            </w:r>
          </w:p>
          <w:p w:rsidR="00623554" w:rsidRPr="009B2217" w:rsidRDefault="00623554" w:rsidP="00C34712">
            <w:pPr>
              <w:spacing w:after="0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  ประชุมชี้แจงผู้ที่เกี่ยวข้อง</w:t>
            </w:r>
          </w:p>
        </w:tc>
        <w:tc>
          <w:tcPr>
            <w:tcW w:w="993" w:type="dxa"/>
          </w:tcPr>
          <w:p w:rsidR="00623554" w:rsidRPr="009B2217" w:rsidRDefault="00623554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567" w:type="dxa"/>
          </w:tcPr>
          <w:p w:rsidR="00623554" w:rsidRPr="009B2217" w:rsidRDefault="00623554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623554" w:rsidRPr="009B2217" w:rsidRDefault="00623554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623554" w:rsidRPr="009B2217" w:rsidRDefault="00623554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2034" w:type="dxa"/>
            <w:vAlign w:val="center"/>
          </w:tcPr>
          <w:p w:rsidR="00623554" w:rsidRPr="009B2217" w:rsidRDefault="00623554" w:rsidP="00C3471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ต</w:t>
            </w:r>
            <w:r w:rsidR="0070554B"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ค.-</w:t>
            </w:r>
            <w:proofErr w:type="spellStart"/>
            <w:r w:rsidR="00934F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พย</w:t>
            </w:r>
            <w:proofErr w:type="spellEnd"/>
            <w:r w:rsidR="00934F4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  <w:r w:rsidR="00C062DB">
              <w:rPr>
                <w:rFonts w:ascii="TH SarabunPSK" w:hAnsi="TH SarabunPSK" w:cs="TH SarabunPSK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792" w:type="dxa"/>
          </w:tcPr>
          <w:p w:rsidR="00623554" w:rsidRPr="009B2217" w:rsidRDefault="00623554" w:rsidP="00C34712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กลุ่มสาระการเรียนรู้วิทยาศาสตร์</w:t>
            </w:r>
          </w:p>
        </w:tc>
      </w:tr>
      <w:tr w:rsidR="00623554" w:rsidRPr="009B2217" w:rsidTr="0070554B">
        <w:tc>
          <w:tcPr>
            <w:tcW w:w="384" w:type="dxa"/>
          </w:tcPr>
          <w:p w:rsidR="00623554" w:rsidRPr="009B2217" w:rsidRDefault="00623554" w:rsidP="00C3471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2877" w:type="dxa"/>
          </w:tcPr>
          <w:p w:rsidR="00623554" w:rsidRPr="009B2217" w:rsidRDefault="00623554" w:rsidP="00C34712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ขั้นดำเนินงาน </w:t>
            </w:r>
            <w:r w:rsidRPr="009B2217">
              <w:rPr>
                <w:rFonts w:ascii="TH SarabunPSK" w:hAnsi="TH SarabunPSK" w:cs="TH SarabunPSK"/>
                <w:sz w:val="30"/>
                <w:szCs w:val="30"/>
              </w:rPr>
              <w:t>(DO)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623554" w:rsidRPr="009B2217" w:rsidRDefault="00623554" w:rsidP="00C34712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การดำเนินการตามโครงการ</w:t>
            </w:r>
            <w:r w:rsidRPr="009B221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ดังนี้</w:t>
            </w:r>
            <w:r w:rsidRPr="009B221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กิจกรรมซื้อสารเคมี</w:t>
            </w:r>
          </w:p>
          <w:p w:rsidR="00623554" w:rsidRPr="009B2217" w:rsidRDefault="00623554" w:rsidP="00C34712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     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กิจกรรมซื้อวัสดุ/อุปกรณ์</w:t>
            </w:r>
          </w:p>
          <w:p w:rsidR="00623554" w:rsidRPr="009B2217" w:rsidRDefault="00623554" w:rsidP="008624ED">
            <w:pPr>
              <w:spacing w:after="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     </w:t>
            </w:r>
          </w:p>
        </w:tc>
        <w:tc>
          <w:tcPr>
            <w:tcW w:w="993" w:type="dxa"/>
          </w:tcPr>
          <w:p w:rsidR="00623554" w:rsidRPr="009B2217" w:rsidRDefault="00623554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623554" w:rsidRPr="009B2217" w:rsidRDefault="00623554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623554" w:rsidRPr="009B2217" w:rsidRDefault="00623554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623554" w:rsidRDefault="00623554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934F49" w:rsidRPr="009B2217" w:rsidRDefault="00934F49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567" w:type="dxa"/>
          </w:tcPr>
          <w:p w:rsidR="00623554" w:rsidRPr="009B2217" w:rsidRDefault="00623554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623554" w:rsidRPr="009B2217" w:rsidRDefault="00623554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623554" w:rsidRPr="009B2217" w:rsidRDefault="00623554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623554" w:rsidRDefault="00623554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  <w:p w:rsidR="00934F49" w:rsidRPr="009B2217" w:rsidRDefault="00934F49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567" w:type="dxa"/>
          </w:tcPr>
          <w:p w:rsidR="00623554" w:rsidRPr="009B2217" w:rsidRDefault="00623554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623554" w:rsidRPr="009B2217" w:rsidRDefault="00623554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623554" w:rsidRDefault="0070554B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2040</w:t>
            </w:r>
          </w:p>
          <w:p w:rsidR="0070554B" w:rsidRPr="009B2217" w:rsidRDefault="0070554B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13,830</w:t>
            </w:r>
          </w:p>
        </w:tc>
        <w:tc>
          <w:tcPr>
            <w:tcW w:w="567" w:type="dxa"/>
          </w:tcPr>
          <w:p w:rsidR="0070554B" w:rsidRDefault="0070554B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70554B" w:rsidRDefault="0070554B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  <w:p w:rsidR="00623554" w:rsidRPr="009B2217" w:rsidRDefault="0070554B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2040</w:t>
            </w:r>
          </w:p>
          <w:p w:rsidR="00623554" w:rsidRPr="009B2217" w:rsidRDefault="0070554B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13,830</w:t>
            </w:r>
          </w:p>
          <w:p w:rsidR="00623554" w:rsidRPr="009B2217" w:rsidRDefault="00623554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034" w:type="dxa"/>
          </w:tcPr>
          <w:p w:rsidR="00623554" w:rsidRPr="009B2217" w:rsidRDefault="00623554" w:rsidP="00C3471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0"/>
                <w:szCs w:val="30"/>
              </w:rPr>
            </w:pPr>
          </w:p>
          <w:p w:rsidR="00623554" w:rsidRPr="009B2217" w:rsidRDefault="00623554" w:rsidP="00C3471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0"/>
                <w:szCs w:val="30"/>
              </w:rPr>
            </w:pPr>
          </w:p>
          <w:p w:rsidR="00623554" w:rsidRPr="009B2217" w:rsidRDefault="00623554" w:rsidP="00C3471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6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pacing w:val="-16"/>
                <w:sz w:val="30"/>
                <w:szCs w:val="30"/>
                <w:cs/>
              </w:rPr>
              <w:t>ตลอดปีงบประมาณ</w:t>
            </w:r>
          </w:p>
          <w:p w:rsidR="00623554" w:rsidRPr="009B2217" w:rsidRDefault="00623554" w:rsidP="00C34712">
            <w:pPr>
              <w:spacing w:after="0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92" w:type="dxa"/>
          </w:tcPr>
          <w:p w:rsidR="00623554" w:rsidRPr="009B2217" w:rsidRDefault="00623554" w:rsidP="00C34712">
            <w:pPr>
              <w:spacing w:after="0"/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กลุ่มสาระการเรียนรู้วิทยาศาสตร์</w:t>
            </w:r>
          </w:p>
          <w:p w:rsidR="00623554" w:rsidRPr="009B2217" w:rsidRDefault="00623554" w:rsidP="00C34712">
            <w:pPr>
              <w:spacing w:after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  <w:p w:rsidR="00623554" w:rsidRPr="009B2217" w:rsidRDefault="00623554" w:rsidP="00C34712">
            <w:pPr>
              <w:spacing w:after="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623554" w:rsidRPr="009B2217" w:rsidTr="0070554B">
        <w:tc>
          <w:tcPr>
            <w:tcW w:w="384" w:type="dxa"/>
          </w:tcPr>
          <w:p w:rsidR="00623554" w:rsidRPr="009B2217" w:rsidRDefault="00623554" w:rsidP="00C3471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2877" w:type="dxa"/>
          </w:tcPr>
          <w:p w:rsidR="00623554" w:rsidRPr="009B2217" w:rsidRDefault="00623554" w:rsidP="00C34712">
            <w:pPr>
              <w:spacing w:after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ขั้นตรวจสอบ 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(CHECK)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  <w:p w:rsidR="00623554" w:rsidRPr="009B2217" w:rsidRDefault="00623554" w:rsidP="00C34712">
            <w:pPr>
              <w:spacing w:after="0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  วัดและประเมินผลการดำเนินงาน</w:t>
            </w:r>
          </w:p>
        </w:tc>
        <w:tc>
          <w:tcPr>
            <w:tcW w:w="993" w:type="dxa"/>
          </w:tcPr>
          <w:p w:rsidR="00623554" w:rsidRPr="009B2217" w:rsidRDefault="00623554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623554" w:rsidRPr="009B2217" w:rsidRDefault="00623554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623554" w:rsidRPr="009B2217" w:rsidRDefault="00623554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623554" w:rsidRPr="009B2217" w:rsidRDefault="00623554" w:rsidP="00C34712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2034" w:type="dxa"/>
            <w:vAlign w:val="center"/>
          </w:tcPr>
          <w:p w:rsidR="00623554" w:rsidRPr="009B2217" w:rsidRDefault="00623554" w:rsidP="00C3471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</w:rPr>
            </w:pPr>
            <w:proofErr w:type="gramStart"/>
            <w:r w:rsidRPr="009B2217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</w:rPr>
              <w:t>– 10</w:t>
            </w:r>
            <w:r w:rsidR="00934F49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  <w:cs/>
              </w:rPr>
              <w:t xml:space="preserve"> มี.ค.</w:t>
            </w:r>
            <w:proofErr w:type="gramEnd"/>
            <w:r w:rsidR="00934F49">
              <w:rPr>
                <w:rFonts w:ascii="TH SarabunPSK" w:hAnsi="TH SarabunPSK" w:cs="TH SarabunPSK" w:hint="cs"/>
                <w:color w:val="000000"/>
                <w:spacing w:val="-14"/>
                <w:sz w:val="30"/>
                <w:szCs w:val="30"/>
                <w:cs/>
              </w:rPr>
              <w:t xml:space="preserve"> </w:t>
            </w:r>
            <w:r w:rsidR="00C062DB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</w:rPr>
              <w:t>61</w:t>
            </w:r>
          </w:p>
          <w:p w:rsidR="00623554" w:rsidRPr="009B2217" w:rsidRDefault="00623554" w:rsidP="00C34712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</w:rPr>
              <w:t>1</w:t>
            </w:r>
            <w:r w:rsidRPr="009B2217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  <w:cs/>
              </w:rPr>
              <w:t xml:space="preserve"> </w:t>
            </w:r>
            <w:r w:rsidRPr="009B2217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</w:rPr>
              <w:t>– 10</w:t>
            </w:r>
            <w:r w:rsidR="00934F49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  <w:cs/>
              </w:rPr>
              <w:t xml:space="preserve"> ก</w:t>
            </w:r>
            <w:r w:rsidR="00934F49">
              <w:rPr>
                <w:rFonts w:ascii="TH SarabunPSK" w:hAnsi="TH SarabunPSK" w:cs="TH SarabunPSK" w:hint="cs"/>
                <w:color w:val="000000"/>
                <w:spacing w:val="-14"/>
                <w:sz w:val="30"/>
                <w:szCs w:val="30"/>
                <w:cs/>
              </w:rPr>
              <w:t>.</w:t>
            </w:r>
            <w:r w:rsidR="00934F49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  <w:cs/>
              </w:rPr>
              <w:t>ย.</w:t>
            </w:r>
            <w:r w:rsidR="00C062DB">
              <w:rPr>
                <w:rFonts w:ascii="TH SarabunPSK" w:hAnsi="TH SarabunPSK" w:cs="TH SarabunPSK"/>
                <w:color w:val="000000"/>
                <w:spacing w:val="-14"/>
                <w:sz w:val="30"/>
                <w:szCs w:val="30"/>
              </w:rPr>
              <w:t xml:space="preserve"> 61 </w:t>
            </w:r>
          </w:p>
        </w:tc>
        <w:tc>
          <w:tcPr>
            <w:tcW w:w="1792" w:type="dxa"/>
          </w:tcPr>
          <w:p w:rsidR="00623554" w:rsidRPr="009B2217" w:rsidRDefault="00623554" w:rsidP="00C34712">
            <w:pPr>
              <w:spacing w:after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กลุ่มสาระการเรียนรู้วิทยาศาสตร์</w:t>
            </w:r>
          </w:p>
        </w:tc>
      </w:tr>
      <w:tr w:rsidR="00623554" w:rsidRPr="009B2217" w:rsidTr="0070554B">
        <w:tc>
          <w:tcPr>
            <w:tcW w:w="384" w:type="dxa"/>
          </w:tcPr>
          <w:p w:rsidR="00623554" w:rsidRPr="009B2217" w:rsidRDefault="00623554" w:rsidP="00C3471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  <w:t>5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.</w:t>
            </w:r>
          </w:p>
        </w:tc>
        <w:tc>
          <w:tcPr>
            <w:tcW w:w="2877" w:type="dxa"/>
          </w:tcPr>
          <w:p w:rsidR="00623554" w:rsidRPr="009B2217" w:rsidRDefault="00623554" w:rsidP="00C34712">
            <w:pPr>
              <w:spacing w:after="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ขั้นรายงานผล 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(ACTION)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  <w:p w:rsidR="00623554" w:rsidRPr="009B2217" w:rsidRDefault="00623554" w:rsidP="00C34712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  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993" w:type="dxa"/>
          </w:tcPr>
          <w:p w:rsidR="00623554" w:rsidRPr="009B2217" w:rsidRDefault="00623554" w:rsidP="00C3471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623554" w:rsidRPr="009B2217" w:rsidRDefault="00623554" w:rsidP="00C3471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623554" w:rsidRPr="009B2217" w:rsidRDefault="00623554" w:rsidP="00C3471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567" w:type="dxa"/>
          </w:tcPr>
          <w:p w:rsidR="00623554" w:rsidRPr="009B2217" w:rsidRDefault="00623554" w:rsidP="00C34712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-</w:t>
            </w:r>
          </w:p>
        </w:tc>
        <w:tc>
          <w:tcPr>
            <w:tcW w:w="2034" w:type="dxa"/>
            <w:vAlign w:val="center"/>
          </w:tcPr>
          <w:p w:rsidR="00623554" w:rsidRPr="009B2217" w:rsidRDefault="00934F49" w:rsidP="00C3471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ย.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C062DB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</w:t>
            </w:r>
          </w:p>
        </w:tc>
        <w:tc>
          <w:tcPr>
            <w:tcW w:w="1792" w:type="dxa"/>
          </w:tcPr>
          <w:p w:rsidR="00623554" w:rsidRPr="009B2217" w:rsidRDefault="00623554" w:rsidP="00C34712">
            <w:pPr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กลุ่มสาระการเรียนรู้วิทยาศาสตร์</w:t>
            </w:r>
          </w:p>
        </w:tc>
      </w:tr>
      <w:tr w:rsidR="00623554" w:rsidRPr="009B2217" w:rsidTr="0070554B">
        <w:tc>
          <w:tcPr>
            <w:tcW w:w="384" w:type="dxa"/>
          </w:tcPr>
          <w:p w:rsidR="00623554" w:rsidRPr="009B2217" w:rsidRDefault="00623554" w:rsidP="00C3471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2877" w:type="dxa"/>
          </w:tcPr>
          <w:p w:rsidR="00623554" w:rsidRPr="009B2217" w:rsidRDefault="00623554" w:rsidP="00C347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3" w:type="dxa"/>
          </w:tcPr>
          <w:p w:rsidR="00623554" w:rsidRPr="009B2217" w:rsidRDefault="00623554" w:rsidP="00C3471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567" w:type="dxa"/>
          </w:tcPr>
          <w:p w:rsidR="00623554" w:rsidRPr="009B2217" w:rsidRDefault="00623554" w:rsidP="00C3471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-</w:t>
            </w:r>
          </w:p>
        </w:tc>
        <w:tc>
          <w:tcPr>
            <w:tcW w:w="567" w:type="dxa"/>
          </w:tcPr>
          <w:p w:rsidR="00623554" w:rsidRPr="009B2217" w:rsidRDefault="00623554" w:rsidP="00C3471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567" w:type="dxa"/>
          </w:tcPr>
          <w:p w:rsidR="00623554" w:rsidRPr="009B2217" w:rsidRDefault="00623554" w:rsidP="00C34712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2034" w:type="dxa"/>
            <w:vAlign w:val="center"/>
          </w:tcPr>
          <w:p w:rsidR="00623554" w:rsidRPr="009B2217" w:rsidRDefault="00623554" w:rsidP="00C34712">
            <w:pPr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1792" w:type="dxa"/>
          </w:tcPr>
          <w:p w:rsidR="00623554" w:rsidRPr="009B2217" w:rsidRDefault="00623554" w:rsidP="00C34712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</w:tbl>
    <w:p w:rsidR="00623554" w:rsidRPr="009B2217" w:rsidRDefault="00623554" w:rsidP="00623554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23554" w:rsidRPr="009B2217" w:rsidRDefault="00623554" w:rsidP="00623554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5.</w:t>
      </w:r>
      <w:r w:rsidR="00C062D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</w:t>
      </w:r>
    </w:p>
    <w:p w:rsidR="00623554" w:rsidRPr="009B2217" w:rsidRDefault="00934F49" w:rsidP="00623554">
      <w:pPr>
        <w:pStyle w:val="1"/>
        <w:spacing w:after="0" w:line="240" w:lineRule="auto"/>
        <w:ind w:left="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เงินงบประมาณปีงบประมาณ 25</w:t>
      </w:r>
      <w:r w:rsidR="00C062DB">
        <w:rPr>
          <w:rFonts w:ascii="TH SarabunPSK" w:hAnsi="TH SarabunPSK" w:cs="TH SarabunPSK"/>
          <w:color w:val="000000"/>
          <w:sz w:val="32"/>
          <w:szCs w:val="32"/>
        </w:rPr>
        <w:t>61</w:t>
      </w:r>
      <w:r w:rsidR="00623554"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จำนวนเงิน </w:t>
      </w:r>
      <w:r w:rsidR="004F68FE">
        <w:rPr>
          <w:rFonts w:ascii="TH SarabunPSK" w:hAnsi="TH SarabunPSK" w:cs="TH SarabunPSK"/>
          <w:color w:val="000000"/>
          <w:sz w:val="32"/>
          <w:szCs w:val="32"/>
        </w:rPr>
        <w:t>15,870</w:t>
      </w:r>
      <w:r w:rsidR="004F68F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623554" w:rsidRPr="009B2217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p w:rsidR="00623554" w:rsidRPr="009B2217" w:rsidRDefault="00623554" w:rsidP="00623554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  <w:cs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แหล่งที่มาของงบประมาณ  </w:t>
      </w:r>
      <w:r w:rsidRPr="009B2217">
        <w:rPr>
          <w:rFonts w:ascii="TH SarabunPSK" w:hAnsi="TH SarabunPSK" w:cs="TH SarabunPSK"/>
          <w:sz w:val="32"/>
          <w:szCs w:val="32"/>
          <w:cs/>
        </w:rPr>
        <w:t>เงินอุดหนุนการศึกษา</w:t>
      </w:r>
    </w:p>
    <w:p w:rsidR="00623554" w:rsidRPr="009B2217" w:rsidRDefault="00623554" w:rsidP="00623554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16"/>
          <w:szCs w:val="16"/>
        </w:rPr>
      </w:pPr>
    </w:p>
    <w:p w:rsidR="00623554" w:rsidRPr="009B2217" w:rsidRDefault="00623554" w:rsidP="00623554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95"/>
        <w:gridCol w:w="2835"/>
        <w:gridCol w:w="2552"/>
      </w:tblGrid>
      <w:tr w:rsidR="00623554" w:rsidRPr="009B2217" w:rsidTr="00C34712">
        <w:trPr>
          <w:trHeight w:val="354"/>
          <w:tblHeader/>
        </w:trPr>
        <w:tc>
          <w:tcPr>
            <w:tcW w:w="4395" w:type="dxa"/>
            <w:shd w:val="clear" w:color="auto" w:fill="DAEEF3"/>
          </w:tcPr>
          <w:p w:rsidR="00623554" w:rsidRPr="009B2217" w:rsidRDefault="00623554" w:rsidP="00C34712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835" w:type="dxa"/>
            <w:shd w:val="clear" w:color="auto" w:fill="DAEEF3"/>
          </w:tcPr>
          <w:p w:rsidR="00623554" w:rsidRPr="009B2217" w:rsidRDefault="00623554" w:rsidP="00C34712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52" w:type="dxa"/>
            <w:shd w:val="clear" w:color="auto" w:fill="DAEEF3"/>
          </w:tcPr>
          <w:p w:rsidR="00623554" w:rsidRPr="009B2217" w:rsidRDefault="00623554" w:rsidP="00C34712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23554" w:rsidRPr="009B2217" w:rsidTr="00C34712">
        <w:trPr>
          <w:trHeight w:val="855"/>
        </w:trPr>
        <w:tc>
          <w:tcPr>
            <w:tcW w:w="4395" w:type="dxa"/>
          </w:tcPr>
          <w:p w:rsidR="00623554" w:rsidRPr="009B2217" w:rsidRDefault="00623554" w:rsidP="00C34712">
            <w:pPr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6.1 เชิงปริมาณ</w:t>
            </w:r>
          </w:p>
          <w:p w:rsidR="00623554" w:rsidRPr="009B2217" w:rsidRDefault="00623554" w:rsidP="00C34712">
            <w:pPr>
              <w:ind w:left="34" w:hanging="34"/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6.1.1 นักเรียนรู้จักคิดวิเคราะห์และใช้ทักษะกระบวนการวิทยาศาสตร์ในการตัดสินและแก้ ปัญหาได้</w:t>
            </w:r>
          </w:p>
        </w:tc>
        <w:tc>
          <w:tcPr>
            <w:tcW w:w="2835" w:type="dxa"/>
          </w:tcPr>
          <w:p w:rsidR="00623554" w:rsidRPr="009B2217" w:rsidRDefault="00623554" w:rsidP="00C34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การสังเกต  </w:t>
            </w:r>
          </w:p>
          <w:p w:rsidR="00623554" w:rsidRPr="009B2217" w:rsidRDefault="00623554" w:rsidP="00C34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623554" w:rsidRPr="009B2217" w:rsidRDefault="00623554" w:rsidP="00C34712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รายการสารเคมี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สื่อและอุปกรณ์ทางวิทยาศาสตร์</w:t>
            </w:r>
          </w:p>
        </w:tc>
        <w:tc>
          <w:tcPr>
            <w:tcW w:w="2552" w:type="dxa"/>
          </w:tcPr>
          <w:p w:rsidR="00623554" w:rsidRPr="009B2217" w:rsidRDefault="00623554" w:rsidP="00C34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แบบสังเกต  </w:t>
            </w:r>
          </w:p>
          <w:p w:rsidR="00623554" w:rsidRPr="009B2217" w:rsidRDefault="00623554" w:rsidP="00C34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  <w:p w:rsidR="00623554" w:rsidRPr="009B2217" w:rsidRDefault="00623554" w:rsidP="00C34712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 รายการสารเคมี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, 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สื่อและอุปกรณ์ทางวิทยาศาสตร์</w:t>
            </w:r>
          </w:p>
        </w:tc>
      </w:tr>
      <w:tr w:rsidR="00623554" w:rsidRPr="009B2217" w:rsidTr="00C34712">
        <w:trPr>
          <w:trHeight w:val="366"/>
        </w:trPr>
        <w:tc>
          <w:tcPr>
            <w:tcW w:w="4395" w:type="dxa"/>
          </w:tcPr>
          <w:p w:rsidR="00623554" w:rsidRPr="009B2217" w:rsidRDefault="00623554" w:rsidP="00C34712">
            <w:pPr>
              <w:ind w:left="34" w:hanging="34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6.1.2</w:t>
            </w:r>
            <w:r w:rsidRPr="009B221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นักเรียนมีทักษะกระบวนการใช้อุปกรณ์การทดลองในการค้นคว้าหาความรู้</w:t>
            </w:r>
          </w:p>
        </w:tc>
        <w:tc>
          <w:tcPr>
            <w:tcW w:w="2835" w:type="dxa"/>
          </w:tcPr>
          <w:p w:rsidR="00623554" w:rsidRPr="009B2217" w:rsidRDefault="00623554" w:rsidP="00C34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การสังเกต  </w:t>
            </w:r>
          </w:p>
          <w:p w:rsidR="00623554" w:rsidRPr="009B2217" w:rsidRDefault="00623554" w:rsidP="00C34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623554" w:rsidRPr="009B2217" w:rsidRDefault="00623554" w:rsidP="00C347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รายการสารเคมี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สื่อและอุปกรณ์ทางวิทยาศาสตร์</w:t>
            </w:r>
          </w:p>
        </w:tc>
        <w:tc>
          <w:tcPr>
            <w:tcW w:w="2552" w:type="dxa"/>
          </w:tcPr>
          <w:p w:rsidR="00623554" w:rsidRPr="009B2217" w:rsidRDefault="00623554" w:rsidP="00C3471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แบบสังเกต  </w:t>
            </w:r>
          </w:p>
          <w:p w:rsidR="00623554" w:rsidRPr="009B2217" w:rsidRDefault="00623554" w:rsidP="00C347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  <w:p w:rsidR="00623554" w:rsidRPr="009B2217" w:rsidRDefault="00623554" w:rsidP="00C3471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- รายการสารเคมี</w:t>
            </w:r>
            <w:r w:rsidRPr="009B2217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9B2217">
              <w:rPr>
                <w:rFonts w:ascii="TH SarabunPSK" w:hAnsi="TH SarabunPSK" w:cs="TH SarabunPSK"/>
                <w:sz w:val="32"/>
                <w:szCs w:val="32"/>
                <w:cs/>
              </w:rPr>
              <w:t>สื่อและอุปกรณ์ทางวิทยาศาสตร์</w:t>
            </w:r>
          </w:p>
        </w:tc>
      </w:tr>
      <w:tr w:rsidR="00623554" w:rsidRPr="009B2217" w:rsidTr="00C34712">
        <w:trPr>
          <w:trHeight w:val="366"/>
        </w:trPr>
        <w:tc>
          <w:tcPr>
            <w:tcW w:w="4395" w:type="dxa"/>
          </w:tcPr>
          <w:p w:rsidR="00623554" w:rsidRPr="009B2217" w:rsidRDefault="00623554" w:rsidP="00C34712">
            <w:pPr>
              <w:ind w:left="34" w:hanging="34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6.1.3 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โรงเรียนมีสารเคมี สื่อและอุปกรณ์ในการจัดการเรียนรู้อย่างเพียงพอ</w:t>
            </w:r>
          </w:p>
        </w:tc>
        <w:tc>
          <w:tcPr>
            <w:tcW w:w="2835" w:type="dxa"/>
          </w:tcPr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การสังเกต  </w:t>
            </w:r>
          </w:p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การสอบถาม</w:t>
            </w:r>
          </w:p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รายการสารเคมี</w:t>
            </w: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สื่อและอุปกรณ์ทางวิทยาศาสตร์</w:t>
            </w:r>
          </w:p>
        </w:tc>
        <w:tc>
          <w:tcPr>
            <w:tcW w:w="2552" w:type="dxa"/>
          </w:tcPr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แบบสังเกต  </w:t>
            </w:r>
          </w:p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แบบสอบถาม</w:t>
            </w:r>
          </w:p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- รายการสารเคมี</w:t>
            </w: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,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สื่อและอุปกรณ์ทางวิทยาศาสตร์</w:t>
            </w:r>
          </w:p>
        </w:tc>
      </w:tr>
      <w:tr w:rsidR="00623554" w:rsidRPr="009B2217" w:rsidTr="00C34712">
        <w:trPr>
          <w:trHeight w:val="855"/>
        </w:trPr>
        <w:tc>
          <w:tcPr>
            <w:tcW w:w="4395" w:type="dxa"/>
          </w:tcPr>
          <w:p w:rsidR="00623554" w:rsidRPr="009B2217" w:rsidRDefault="00623554" w:rsidP="00C34712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6.2 เชิงคุณภาพ</w:t>
            </w:r>
          </w:p>
          <w:p w:rsidR="00623554" w:rsidRPr="009B2217" w:rsidRDefault="00623554" w:rsidP="00C34712">
            <w:pPr>
              <w:pStyle w:val="1"/>
              <w:spacing w:after="0"/>
              <w:ind w:left="34" w:hanging="34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6.2.1 โรงเรียนมีสื่อและอุปกรณ์วิทยาศาสตร์ที่สามารถพัฒนาทักษะกระบวนการทางวิทยาศาสตร์ของนักเรียนให้เพิ่มมากขึ้นไม่ต่ำกว่าร้อยละ 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ของจำนวนนักเรียนทั้งหมด</w:t>
            </w:r>
          </w:p>
        </w:tc>
        <w:tc>
          <w:tcPr>
            <w:tcW w:w="2835" w:type="dxa"/>
          </w:tcPr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การประเมินผลการเรียนรายวิชาวิทยาศาสตร์</w:t>
            </w: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   </w:t>
            </w:r>
          </w:p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การสังเกตพฤติกรรมการเรียนรู้และการปฏิบัติการทดลอง</w:t>
            </w:r>
          </w:p>
        </w:tc>
        <w:tc>
          <w:tcPr>
            <w:tcW w:w="2552" w:type="dxa"/>
          </w:tcPr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proofErr w:type="spellStart"/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ปพ</w:t>
            </w:r>
            <w:proofErr w:type="spellEnd"/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9B2217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รายวิชาวิทยาศาสตร์</w:t>
            </w:r>
          </w:p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แบบสังเกตพฤติกรรม</w:t>
            </w:r>
          </w:p>
          <w:p w:rsidR="00623554" w:rsidRPr="009B2217" w:rsidRDefault="00623554" w:rsidP="00C34712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  <w:lang w:bidi="ar-SA"/>
              </w:rPr>
            </w:pPr>
          </w:p>
        </w:tc>
      </w:tr>
      <w:tr w:rsidR="00623554" w:rsidRPr="009B2217" w:rsidTr="00C34712">
        <w:trPr>
          <w:trHeight w:val="379"/>
        </w:trPr>
        <w:tc>
          <w:tcPr>
            <w:tcW w:w="4395" w:type="dxa"/>
          </w:tcPr>
          <w:p w:rsidR="00623554" w:rsidRPr="009B2217" w:rsidRDefault="00623554" w:rsidP="00C34712">
            <w:pPr>
              <w:ind w:left="34" w:hanging="34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6.2.2 นักเรียนเกิดทักษะกระบวนการทางวิทยาศาสตร์ซึ่งสามารถนำไปใช้ในการจัดการเรียนรู้ของตัวเองได้อย่างน้อยร้อยละ 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835" w:type="dxa"/>
          </w:tcPr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การประเมินผลการเรียนรายวิชาวิทยาศาสตร์</w:t>
            </w: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   </w:t>
            </w:r>
          </w:p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การสังเกตพฤติกรรมการเรียนรู้และการปฏิบัติการทดลอง</w:t>
            </w:r>
          </w:p>
        </w:tc>
        <w:tc>
          <w:tcPr>
            <w:tcW w:w="2552" w:type="dxa"/>
          </w:tcPr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proofErr w:type="spellStart"/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ปพ</w:t>
            </w:r>
            <w:proofErr w:type="spellEnd"/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9B2217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รายวิชาวิทยาศาสตร์</w:t>
            </w:r>
          </w:p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แบบสังเกตพฤติกรรม</w:t>
            </w:r>
          </w:p>
          <w:p w:rsidR="00623554" w:rsidRPr="009B2217" w:rsidRDefault="00623554" w:rsidP="00C34712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  <w:lang w:bidi="ar-SA"/>
              </w:rPr>
            </w:pPr>
          </w:p>
        </w:tc>
      </w:tr>
    </w:tbl>
    <w:p w:rsidR="00623554" w:rsidRPr="009B2217" w:rsidRDefault="00623554" w:rsidP="00623554">
      <w:pPr>
        <w:rPr>
          <w:rFonts w:ascii="TH SarabunPSK" w:hAnsi="TH SarabunPSK" w:cs="TH SarabunPSK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95"/>
        <w:gridCol w:w="2835"/>
        <w:gridCol w:w="2552"/>
      </w:tblGrid>
      <w:tr w:rsidR="00623554" w:rsidRPr="009B2217" w:rsidTr="00C34712">
        <w:trPr>
          <w:trHeight w:val="379"/>
        </w:trPr>
        <w:tc>
          <w:tcPr>
            <w:tcW w:w="4395" w:type="dxa"/>
            <w:shd w:val="clear" w:color="auto" w:fill="DBE5F1" w:themeFill="accent1" w:themeFillTint="33"/>
          </w:tcPr>
          <w:p w:rsidR="00623554" w:rsidRPr="009B2217" w:rsidRDefault="00623554" w:rsidP="00C34712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835" w:type="dxa"/>
            <w:shd w:val="clear" w:color="auto" w:fill="DBE5F1" w:themeFill="accent1" w:themeFillTint="33"/>
          </w:tcPr>
          <w:p w:rsidR="00623554" w:rsidRPr="009B2217" w:rsidRDefault="00623554" w:rsidP="00C34712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52" w:type="dxa"/>
            <w:shd w:val="clear" w:color="auto" w:fill="DBE5F1" w:themeFill="accent1" w:themeFillTint="33"/>
          </w:tcPr>
          <w:p w:rsidR="00623554" w:rsidRPr="009B2217" w:rsidRDefault="00623554" w:rsidP="00C34712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9B221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23554" w:rsidRPr="009B2217" w:rsidTr="00C34712">
        <w:trPr>
          <w:trHeight w:val="379"/>
        </w:trPr>
        <w:tc>
          <w:tcPr>
            <w:tcW w:w="4395" w:type="dxa"/>
          </w:tcPr>
          <w:p w:rsidR="00623554" w:rsidRPr="009B2217" w:rsidRDefault="00623554" w:rsidP="00C34712">
            <w:pPr>
              <w:ind w:left="354" w:hanging="354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6.2.3 นักเรียนสามารถใช้สารเคมี อุปกรณ์ในการทดลองได้ถูกต้องตามขั้นตอน</w:t>
            </w:r>
          </w:p>
        </w:tc>
        <w:tc>
          <w:tcPr>
            <w:tcW w:w="2835" w:type="dxa"/>
          </w:tcPr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การประเมินผลการเรียนรายวิชาวิทยาศาสตร์</w:t>
            </w: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   </w:t>
            </w:r>
          </w:p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การสังเกตพฤติกรรมการเรียนรู้และการปฏิบัติการทดลอง</w:t>
            </w:r>
          </w:p>
        </w:tc>
        <w:tc>
          <w:tcPr>
            <w:tcW w:w="2552" w:type="dxa"/>
          </w:tcPr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proofErr w:type="spellStart"/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ปพ</w:t>
            </w:r>
            <w:proofErr w:type="spellEnd"/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9B2217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รายวิชาวิทยาศาสตร์</w:t>
            </w:r>
          </w:p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แบบสังเกตพฤติกรรม</w:t>
            </w:r>
          </w:p>
          <w:p w:rsidR="00623554" w:rsidRPr="009B2217" w:rsidRDefault="00623554" w:rsidP="00C34712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color w:val="000000"/>
                <w:sz w:val="30"/>
                <w:szCs w:val="30"/>
                <w:rtl/>
                <w:cs/>
                <w:lang w:bidi="ar-SA"/>
              </w:rPr>
            </w:pPr>
          </w:p>
        </w:tc>
      </w:tr>
      <w:tr w:rsidR="00623554" w:rsidRPr="009B2217" w:rsidTr="00C34712">
        <w:trPr>
          <w:trHeight w:val="379"/>
        </w:trPr>
        <w:tc>
          <w:tcPr>
            <w:tcW w:w="4395" w:type="dxa"/>
          </w:tcPr>
          <w:p w:rsidR="00623554" w:rsidRPr="009B2217" w:rsidRDefault="00623554" w:rsidP="00C34712">
            <w:pPr>
              <w:ind w:left="354" w:hanging="354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-  </w:t>
            </w:r>
            <w:r w:rsidRPr="009B221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โรงเรียนมีห้องปฏิบัติการทางวิทยาศาสตร์ที่มีคุณภาพ</w:t>
            </w:r>
          </w:p>
        </w:tc>
        <w:tc>
          <w:tcPr>
            <w:tcW w:w="2835" w:type="dxa"/>
          </w:tcPr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การประเมินผลการเรียนรายวิชาวิทยาศาสตร์</w:t>
            </w: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   </w:t>
            </w:r>
          </w:p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การสังเกตพฤติกรรมการเรียนรู้และการปฏิบัติการทดลอง</w:t>
            </w:r>
          </w:p>
        </w:tc>
        <w:tc>
          <w:tcPr>
            <w:tcW w:w="2552" w:type="dxa"/>
          </w:tcPr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proofErr w:type="spellStart"/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ปพ</w:t>
            </w:r>
            <w:proofErr w:type="spellEnd"/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9B2217">
              <w:rPr>
                <w:rFonts w:ascii="TH SarabunPSK" w:hAnsi="TH SarabunPSK" w:cs="TH SarabunPSK"/>
                <w:sz w:val="30"/>
                <w:szCs w:val="30"/>
              </w:rPr>
              <w:t>5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รายวิชาวิทยาศาสตร์</w:t>
            </w:r>
          </w:p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9B2217"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Pr="009B2217">
              <w:rPr>
                <w:rFonts w:ascii="TH SarabunPSK" w:hAnsi="TH SarabunPSK" w:cs="TH SarabunPSK"/>
                <w:sz w:val="30"/>
                <w:szCs w:val="30"/>
                <w:cs/>
              </w:rPr>
              <w:t>แบบสังเกตพฤติกรรม</w:t>
            </w:r>
          </w:p>
          <w:p w:rsidR="00623554" w:rsidRPr="009B2217" w:rsidRDefault="00623554" w:rsidP="00C34712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623554" w:rsidRPr="009B2217" w:rsidRDefault="00623554" w:rsidP="00623554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23554" w:rsidRPr="009B2217" w:rsidRDefault="00623554" w:rsidP="00623554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7. ระยะเวลาดำเนินการ </w:t>
      </w:r>
    </w:p>
    <w:p w:rsidR="00113122" w:rsidRDefault="00623554" w:rsidP="00623554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 xml:space="preserve">           </w:t>
      </w:r>
      <w:r w:rsidR="00CA2B92" w:rsidRPr="009B2217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CA2B92" w:rsidRPr="009B2217">
        <w:rPr>
          <w:rFonts w:ascii="TH SarabunPSK" w:hAnsi="TH SarabunPSK" w:cs="TH SarabunPSK"/>
          <w:color w:val="000000"/>
          <w:sz w:val="32"/>
          <w:szCs w:val="32"/>
          <w:cs/>
        </w:rPr>
        <w:t>ต</w:t>
      </w:r>
      <w:r w:rsidR="00CA2B92" w:rsidRPr="009B2217">
        <w:rPr>
          <w:rFonts w:ascii="TH SarabunPSK" w:hAnsi="TH SarabunPSK" w:cs="TH SarabunPSK"/>
          <w:color w:val="000000"/>
          <w:sz w:val="32"/>
          <w:szCs w:val="32"/>
        </w:rPr>
        <w:t>.</w:t>
      </w:r>
      <w:r w:rsidR="00CA2B92" w:rsidRPr="009B2217">
        <w:rPr>
          <w:rFonts w:ascii="TH SarabunPSK" w:hAnsi="TH SarabunPSK" w:cs="TH SarabunPSK"/>
          <w:color w:val="000000"/>
          <w:sz w:val="32"/>
          <w:szCs w:val="32"/>
          <w:cs/>
        </w:rPr>
        <w:t>ค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CA2B9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062DB">
        <w:rPr>
          <w:rFonts w:ascii="TH SarabunPSK" w:hAnsi="TH SarabunPSK" w:cs="TH SarabunPSK"/>
          <w:color w:val="000000"/>
          <w:sz w:val="32"/>
          <w:szCs w:val="32"/>
        </w:rPr>
        <w:t>60</w:t>
      </w:r>
      <w:r w:rsidR="00CA2B92">
        <w:rPr>
          <w:rFonts w:ascii="TH SarabunPSK" w:hAnsi="TH SarabunPSK" w:cs="TH SarabunPSK"/>
          <w:color w:val="000000"/>
          <w:sz w:val="32"/>
          <w:szCs w:val="32"/>
        </w:rPr>
        <w:t xml:space="preserve"> -</w:t>
      </w:r>
      <w:r w:rsidR="00CA2B92" w:rsidRPr="009B221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30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ก</w:t>
      </w:r>
      <w:r w:rsidR="00CA2B92">
        <w:rPr>
          <w:rFonts w:ascii="TH SarabunPSK" w:hAnsi="TH SarabunPSK" w:cs="TH SarabunPSK" w:hint="cs"/>
          <w:color w:val="000000"/>
          <w:sz w:val="32"/>
          <w:szCs w:val="32"/>
          <w:cs/>
        </w:rPr>
        <w:t>.</w:t>
      </w:r>
      <w:r w:rsidR="00CA2B92">
        <w:rPr>
          <w:rFonts w:ascii="TH SarabunPSK" w:hAnsi="TH SarabunPSK" w:cs="TH SarabunPSK"/>
          <w:color w:val="000000"/>
          <w:sz w:val="32"/>
          <w:szCs w:val="32"/>
          <w:cs/>
        </w:rPr>
        <w:t>ย.</w:t>
      </w:r>
      <w:r w:rsidR="00CA2B9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062DB">
        <w:rPr>
          <w:rFonts w:ascii="TH SarabunPSK" w:hAnsi="TH SarabunPSK" w:cs="TH SarabunPSK"/>
          <w:color w:val="000000"/>
          <w:sz w:val="32"/>
          <w:szCs w:val="32"/>
        </w:rPr>
        <w:t>61</w:t>
      </w:r>
    </w:p>
    <w:p w:rsidR="00623554" w:rsidRPr="00113122" w:rsidRDefault="00623554" w:rsidP="00623554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8.สถานที่ดำเนินการ</w:t>
      </w:r>
    </w:p>
    <w:p w:rsidR="00623554" w:rsidRPr="009B2217" w:rsidRDefault="00623554" w:rsidP="00623554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  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  <w:t>โรงเรียนป่า</w:t>
      </w:r>
      <w:proofErr w:type="spellStart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วิทยา</w:t>
      </w:r>
    </w:p>
    <w:p w:rsidR="00623554" w:rsidRPr="009B2217" w:rsidRDefault="00623554" w:rsidP="00623554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p w:rsidR="00623554" w:rsidRPr="009B2217" w:rsidRDefault="00623554" w:rsidP="00623554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9. หน่วยงาน / ผู้ที่เกี่ยวข้อง </w:t>
      </w:r>
    </w:p>
    <w:p w:rsidR="00623554" w:rsidRPr="009B2217" w:rsidRDefault="00623554" w:rsidP="00623554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CA2B92" w:rsidRPr="009B2217">
        <w:rPr>
          <w:rFonts w:ascii="TH SarabunPSK" w:hAnsi="TH SarabunPSK" w:cs="TH SarabunPSK"/>
          <w:color w:val="000000"/>
          <w:sz w:val="32"/>
          <w:szCs w:val="32"/>
        </w:rPr>
        <w:t>9.1</w:t>
      </w:r>
      <w:r w:rsidR="00CA2B92" w:rsidRPr="009B2217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โรงเรียนป่า</w:t>
      </w:r>
      <w:proofErr w:type="spellStart"/>
      <w:r w:rsidR="00CA2B92" w:rsidRPr="009B2217">
        <w:rPr>
          <w:rFonts w:ascii="TH SarabunPSK" w:hAnsi="TH SarabunPSK" w:cs="TH SarabunPSK" w:hint="cs"/>
          <w:color w:val="000000"/>
          <w:sz w:val="32"/>
          <w:szCs w:val="32"/>
          <w:cs/>
        </w:rPr>
        <w:t>เด็ง</w:t>
      </w:r>
      <w:proofErr w:type="spellEnd"/>
      <w:r w:rsidR="00CA2B92" w:rsidRPr="009B2217">
        <w:rPr>
          <w:rFonts w:ascii="TH SarabunPSK" w:hAnsi="TH SarabunPSK" w:cs="TH SarabunPSK" w:hint="cs"/>
          <w:color w:val="000000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623554" w:rsidRPr="009B2217" w:rsidRDefault="00623554" w:rsidP="00623554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CA2B92" w:rsidRPr="009B2217">
        <w:rPr>
          <w:rFonts w:ascii="TH SarabunPSK" w:hAnsi="TH SarabunPSK" w:cs="TH SarabunPSK"/>
          <w:color w:val="000000"/>
          <w:sz w:val="32"/>
          <w:szCs w:val="32"/>
        </w:rPr>
        <w:t xml:space="preserve">9.2 </w:t>
      </w:r>
      <w:r w:rsidR="00CA2B92" w:rsidRPr="009B2217">
        <w:rPr>
          <w:rFonts w:ascii="TH SarabunPSK" w:hAnsi="TH SarabunPSK" w:cs="TH SarabunPSK" w:hint="cs"/>
          <w:color w:val="000000"/>
          <w:sz w:val="32"/>
          <w:szCs w:val="32"/>
          <w:cs/>
        </w:rPr>
        <w:t>ผู้บริหาร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คณะครู บุคลากร และนักเรียนโรงเรียน</w:t>
      </w:r>
      <w:r w:rsidRPr="009B2217">
        <w:rPr>
          <w:rFonts w:ascii="TH SarabunPSK" w:hAnsi="TH SarabunPSK" w:cs="TH SarabunPSK"/>
          <w:sz w:val="32"/>
          <w:szCs w:val="32"/>
          <w:cs/>
        </w:rPr>
        <w:t>ป่า</w:t>
      </w:r>
      <w:proofErr w:type="spellStart"/>
      <w:r w:rsidRPr="009B2217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9B2217">
        <w:rPr>
          <w:rFonts w:ascii="TH SarabunPSK" w:hAnsi="TH SarabunPSK" w:cs="TH SarabunPSK"/>
          <w:sz w:val="32"/>
          <w:szCs w:val="32"/>
          <w:cs/>
        </w:rPr>
        <w:t>วิทยา</w:t>
      </w:r>
      <w:r w:rsidRPr="009B2217">
        <w:rPr>
          <w:rFonts w:ascii="TH SarabunPSK" w:hAnsi="TH SarabunPSK" w:cs="TH SarabunPSK"/>
          <w:sz w:val="32"/>
          <w:szCs w:val="32"/>
        </w:rPr>
        <w:t xml:space="preserve">  </w:t>
      </w:r>
    </w:p>
    <w:p w:rsidR="00623554" w:rsidRPr="009B2217" w:rsidRDefault="00623554" w:rsidP="00623554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23554" w:rsidRPr="009B2217" w:rsidRDefault="00623554" w:rsidP="00623554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10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9B2217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:rsidR="00623554" w:rsidRPr="009B2217" w:rsidRDefault="00623554" w:rsidP="00623554">
      <w:pPr>
        <w:pStyle w:val="1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งเรียนมีสื่อและอุปกรณ์วิทยาศาสตร์ที่สามารถพัฒนาทักษะกระบวนการทางวิทยาศาสตร์ของนักเรียนให้เพิ่มมากขึ้นไม่ต่ำกว่า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5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ของจำนวนนักเรียนทั้งหมด</w:t>
      </w:r>
    </w:p>
    <w:p w:rsidR="00623554" w:rsidRPr="009B2217" w:rsidRDefault="00623554" w:rsidP="00623554">
      <w:pPr>
        <w:pStyle w:val="1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>10.2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เกิดทักษะกระบวนการทางวิทยาศาสตร์ซึ่งสามารถนำไปใช้ในการจัดการเรียนรู้ของตัวเองได้อย่างน้อยร้อยละ 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50</w:t>
      </w:r>
    </w:p>
    <w:p w:rsidR="00623554" w:rsidRPr="009B2217" w:rsidRDefault="00623554" w:rsidP="00623554">
      <w:pPr>
        <w:pStyle w:val="1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3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นักเรียนสามารถใช้สารเคมี อุปกรณ์ในการทดลองได้ถูกต้องตามขั้นตอน</w:t>
      </w:r>
    </w:p>
    <w:p w:rsidR="00623554" w:rsidRPr="009B2217" w:rsidRDefault="00623554" w:rsidP="00623554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2"/>
          <w:szCs w:val="32"/>
        </w:rPr>
      </w:pP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10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Pr="009B2217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9B2217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นักเรียนมีผลสัมฤทธิ์ทางการเรียนวิชาวิทยาศาสตร์เพิ่มขึ้น</w:t>
      </w:r>
    </w:p>
    <w:p w:rsidR="00623554" w:rsidRPr="009B2217" w:rsidRDefault="00623554" w:rsidP="00623554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623554" w:rsidRPr="009B2217" w:rsidRDefault="00623554" w:rsidP="00623554">
      <w:pPr>
        <w:pStyle w:val="1"/>
        <w:spacing w:after="0" w:line="240" w:lineRule="auto"/>
        <w:ind w:left="0" w:firstLine="2977"/>
        <w:rPr>
          <w:rFonts w:ascii="TH SarabunPSK" w:hAnsi="TH SarabunPSK" w:cs="TH SarabunPSK"/>
          <w:color w:val="000000"/>
          <w:sz w:val="32"/>
          <w:szCs w:val="32"/>
        </w:rPr>
      </w:pPr>
    </w:p>
    <w:p w:rsidR="00C062DB" w:rsidRDefault="00C062DB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062DB" w:rsidRDefault="00C062DB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B6217" w:rsidRDefault="00CB6217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B6217" w:rsidRDefault="00CB6217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B6217" w:rsidRDefault="00CB6217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B6217" w:rsidRDefault="00CB6217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B6217" w:rsidRDefault="00CB6217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B6217" w:rsidRDefault="00CB6217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B6217" w:rsidRDefault="00CB6217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B6217" w:rsidRDefault="00CB6217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B6217" w:rsidRDefault="00CB6217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B6217" w:rsidRDefault="00CB6217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B6217" w:rsidRDefault="00CB6217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B6217" w:rsidRDefault="00CB6217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B6217" w:rsidRDefault="00CB6217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B6217" w:rsidRDefault="00CB6217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B6217" w:rsidRDefault="00CB6217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B6217" w:rsidRDefault="00CB6217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B6217" w:rsidRDefault="00CB6217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024E4" w:rsidRDefault="003024E4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  <w:bookmarkStart w:id="0" w:name="_GoBack"/>
      <w:bookmarkEnd w:id="0"/>
    </w:p>
    <w:p w:rsidR="00CB6217" w:rsidRDefault="00CB6217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B6217" w:rsidRDefault="00CB6217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6935F5" w:rsidRDefault="006935F5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C062DB" w:rsidRDefault="00C062DB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2C5460" w:rsidRDefault="002C5460" w:rsidP="00CA2B92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color w:val="000000"/>
          <w:sz w:val="32"/>
          <w:szCs w:val="32"/>
        </w:rPr>
      </w:pPr>
    </w:p>
    <w:sectPr w:rsidR="002C5460" w:rsidSect="00056874">
      <w:footerReference w:type="default" r:id="rId8"/>
      <w:pgSz w:w="11906" w:h="16838"/>
      <w:pgMar w:top="1440" w:right="1440" w:bottom="1440" w:left="1440" w:header="708" w:footer="708" w:gutter="0"/>
      <w:pgNumType w:start="1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362" w:rsidRDefault="00643362" w:rsidP="00056874">
      <w:pPr>
        <w:spacing w:after="0" w:line="240" w:lineRule="auto"/>
      </w:pPr>
      <w:r>
        <w:separator/>
      </w:r>
    </w:p>
  </w:endnote>
  <w:endnote w:type="continuationSeparator" w:id="0">
    <w:p w:rsidR="00643362" w:rsidRDefault="00643362" w:rsidP="00056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874" w:rsidRDefault="00056874" w:rsidP="00056874">
    <w:pPr>
      <w:pStyle w:val="ab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3024E4" w:rsidRPr="003024E4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138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056874" w:rsidRPr="00056874" w:rsidRDefault="0005687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362" w:rsidRDefault="00643362" w:rsidP="00056874">
      <w:pPr>
        <w:spacing w:after="0" w:line="240" w:lineRule="auto"/>
      </w:pPr>
      <w:r>
        <w:separator/>
      </w:r>
    </w:p>
  </w:footnote>
  <w:footnote w:type="continuationSeparator" w:id="0">
    <w:p w:rsidR="00643362" w:rsidRDefault="00643362" w:rsidP="000568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C7794"/>
    <w:multiLevelType w:val="hybridMultilevel"/>
    <w:tmpl w:val="16FE5E24"/>
    <w:lvl w:ilvl="0" w:tplc="85D0E7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554"/>
    <w:rsid w:val="00042C87"/>
    <w:rsid w:val="00056874"/>
    <w:rsid w:val="000915F6"/>
    <w:rsid w:val="000E6F24"/>
    <w:rsid w:val="00102F3C"/>
    <w:rsid w:val="00113122"/>
    <w:rsid w:val="00137CB9"/>
    <w:rsid w:val="002436D1"/>
    <w:rsid w:val="002C5460"/>
    <w:rsid w:val="003024E4"/>
    <w:rsid w:val="00307908"/>
    <w:rsid w:val="00395B5E"/>
    <w:rsid w:val="00397F6F"/>
    <w:rsid w:val="003A118C"/>
    <w:rsid w:val="003A7383"/>
    <w:rsid w:val="00472099"/>
    <w:rsid w:val="004F68FE"/>
    <w:rsid w:val="00526774"/>
    <w:rsid w:val="005B6A5B"/>
    <w:rsid w:val="00623554"/>
    <w:rsid w:val="00643362"/>
    <w:rsid w:val="00674FF8"/>
    <w:rsid w:val="006935F5"/>
    <w:rsid w:val="006F48C9"/>
    <w:rsid w:val="0070554B"/>
    <w:rsid w:val="0073232A"/>
    <w:rsid w:val="007B16F1"/>
    <w:rsid w:val="008338C7"/>
    <w:rsid w:val="008624ED"/>
    <w:rsid w:val="00934F49"/>
    <w:rsid w:val="00945D2B"/>
    <w:rsid w:val="00975B18"/>
    <w:rsid w:val="00985883"/>
    <w:rsid w:val="009C699F"/>
    <w:rsid w:val="009F31BC"/>
    <w:rsid w:val="00AC5AC9"/>
    <w:rsid w:val="00AF02F7"/>
    <w:rsid w:val="00C062DB"/>
    <w:rsid w:val="00C623E1"/>
    <w:rsid w:val="00CA2B92"/>
    <w:rsid w:val="00CB6217"/>
    <w:rsid w:val="00CC4CBC"/>
    <w:rsid w:val="00D30C0D"/>
    <w:rsid w:val="00D665F3"/>
    <w:rsid w:val="00E3585E"/>
    <w:rsid w:val="00EB26FF"/>
    <w:rsid w:val="00F3057C"/>
    <w:rsid w:val="00F5440F"/>
    <w:rsid w:val="00F9791E"/>
    <w:rsid w:val="00FD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554"/>
    <w:pPr>
      <w:spacing w:after="200" w:line="276" w:lineRule="auto"/>
    </w:pPr>
    <w:rPr>
      <w:rFonts w:asciiTheme="minorHAnsi" w:hAnsiTheme="minorHAnsi" w:cstheme="minorBidi"/>
      <w:sz w:val="22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6F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CB9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37CB9"/>
    <w:rPr>
      <w:rFonts w:ascii="Tahoma" w:hAnsi="Tahoma" w:cs="Angsana New"/>
      <w:sz w:val="16"/>
      <w:szCs w:val="20"/>
    </w:rPr>
  </w:style>
  <w:style w:type="paragraph" w:styleId="a5">
    <w:name w:val="No Spacing"/>
    <w:uiPriority w:val="1"/>
    <w:qFormat/>
    <w:rsid w:val="00623554"/>
    <w:rPr>
      <w:rFonts w:ascii="Calibri" w:eastAsia="SimSun" w:hAnsi="Calibri" w:cs="Cordia New"/>
      <w:sz w:val="22"/>
      <w:szCs w:val="28"/>
    </w:rPr>
  </w:style>
  <w:style w:type="paragraph" w:customStyle="1" w:styleId="1">
    <w:name w:val="รายการย่อหน้า1"/>
    <w:basedOn w:val="a"/>
    <w:qFormat/>
    <w:rsid w:val="00623554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623554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Body Text"/>
    <w:basedOn w:val="a"/>
    <w:link w:val="a8"/>
    <w:uiPriority w:val="99"/>
    <w:unhideWhenUsed/>
    <w:rsid w:val="00623554"/>
    <w:pPr>
      <w:spacing w:after="120"/>
    </w:pPr>
  </w:style>
  <w:style w:type="character" w:customStyle="1" w:styleId="a8">
    <w:name w:val="เนื้อความ อักขระ"/>
    <w:basedOn w:val="a0"/>
    <w:link w:val="a7"/>
    <w:uiPriority w:val="99"/>
    <w:rsid w:val="00623554"/>
    <w:rPr>
      <w:rFonts w:asciiTheme="minorHAnsi" w:hAnsiTheme="minorHAnsi" w:cstheme="minorBidi"/>
      <w:sz w:val="22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0E6F24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a9">
    <w:name w:val="header"/>
    <w:basedOn w:val="a"/>
    <w:link w:val="aa"/>
    <w:uiPriority w:val="99"/>
    <w:unhideWhenUsed/>
    <w:rsid w:val="000568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056874"/>
    <w:rPr>
      <w:rFonts w:asciiTheme="minorHAnsi" w:hAnsiTheme="minorHAnsi" w:cstheme="minorBidi"/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0568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056874"/>
    <w:rPr>
      <w:rFonts w:asciiTheme="minorHAnsi" w:hAnsiTheme="minorHAnsi" w:cstheme="minorBidi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554"/>
    <w:pPr>
      <w:spacing w:after="200" w:line="276" w:lineRule="auto"/>
    </w:pPr>
    <w:rPr>
      <w:rFonts w:asciiTheme="minorHAnsi" w:hAnsiTheme="minorHAnsi" w:cstheme="minorBidi"/>
      <w:sz w:val="22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6F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CB9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37CB9"/>
    <w:rPr>
      <w:rFonts w:ascii="Tahoma" w:hAnsi="Tahoma" w:cs="Angsana New"/>
      <w:sz w:val="16"/>
      <w:szCs w:val="20"/>
    </w:rPr>
  </w:style>
  <w:style w:type="paragraph" w:styleId="a5">
    <w:name w:val="No Spacing"/>
    <w:uiPriority w:val="1"/>
    <w:qFormat/>
    <w:rsid w:val="00623554"/>
    <w:rPr>
      <w:rFonts w:ascii="Calibri" w:eastAsia="SimSun" w:hAnsi="Calibri" w:cs="Cordia New"/>
      <w:sz w:val="22"/>
      <w:szCs w:val="28"/>
    </w:rPr>
  </w:style>
  <w:style w:type="paragraph" w:customStyle="1" w:styleId="1">
    <w:name w:val="รายการย่อหน้า1"/>
    <w:basedOn w:val="a"/>
    <w:qFormat/>
    <w:rsid w:val="00623554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623554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Body Text"/>
    <w:basedOn w:val="a"/>
    <w:link w:val="a8"/>
    <w:uiPriority w:val="99"/>
    <w:unhideWhenUsed/>
    <w:rsid w:val="00623554"/>
    <w:pPr>
      <w:spacing w:after="120"/>
    </w:pPr>
  </w:style>
  <w:style w:type="character" w:customStyle="1" w:styleId="a8">
    <w:name w:val="เนื้อความ อักขระ"/>
    <w:basedOn w:val="a0"/>
    <w:link w:val="a7"/>
    <w:uiPriority w:val="99"/>
    <w:rsid w:val="00623554"/>
    <w:rPr>
      <w:rFonts w:asciiTheme="minorHAnsi" w:hAnsiTheme="minorHAnsi" w:cstheme="minorBidi"/>
      <w:sz w:val="22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0E6F24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a9">
    <w:name w:val="header"/>
    <w:basedOn w:val="a"/>
    <w:link w:val="aa"/>
    <w:uiPriority w:val="99"/>
    <w:unhideWhenUsed/>
    <w:rsid w:val="000568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056874"/>
    <w:rPr>
      <w:rFonts w:asciiTheme="minorHAnsi" w:hAnsiTheme="minorHAnsi" w:cstheme="minorBidi"/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0568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056874"/>
    <w:rPr>
      <w:rFonts w:ascii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9</Pages>
  <Words>1110</Words>
  <Characters>6327</Characters>
  <Application>Microsoft Office Word</Application>
  <DocSecurity>0</DocSecurity>
  <Lines>52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Massy</dc:creator>
  <cp:lastModifiedBy>ASUS</cp:lastModifiedBy>
  <cp:revision>17</cp:revision>
  <cp:lastPrinted>2017-11-26T12:23:00Z</cp:lastPrinted>
  <dcterms:created xsi:type="dcterms:W3CDTF">2017-10-14T08:38:00Z</dcterms:created>
  <dcterms:modified xsi:type="dcterms:W3CDTF">2017-11-26T12:24:00Z</dcterms:modified>
</cp:coreProperties>
</file>